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040"/>
        <w:gridCol w:w="3087"/>
        <w:gridCol w:w="3087"/>
      </w:tblGrid>
      <w:tr w:rsidR="004347CE" w:rsidTr="004347CE">
        <w:tc>
          <w:tcPr>
            <w:tcW w:w="92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Sol·licitud per a la contractació de personal investigador novell (2015)</w:t>
            </w:r>
          </w:p>
        </w:tc>
      </w:tr>
      <w:tr w:rsidR="004347CE" w:rsidTr="004347CE">
        <w:tc>
          <w:tcPr>
            <w:tcW w:w="9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4347CE" w:rsidTr="004347CE"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cognom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Segon cognom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4347CE" w:rsidTr="004347CE"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DNI/NIE/Passaport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Gènere: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Home 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naixement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4347CE" w:rsidTr="004347CE"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 fix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 mòbil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de correu electrònic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4347CE" w:rsidTr="004347CE"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 postal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la via, número i pis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Població i país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 postal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347CE" w:rsidTr="004347CE">
        <w:tc>
          <w:tcPr>
            <w:tcW w:w="9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Dades acadèmiques </w:t>
            </w:r>
            <w:r>
              <w:rPr>
                <w:sz w:val="16"/>
                <w:szCs w:val="16"/>
              </w:rPr>
              <w:t>(Base 3 i 7 de la convocatòria)</w:t>
            </w:r>
          </w:p>
        </w:tc>
      </w:tr>
      <w:tr w:rsidR="004347CE" w:rsidTr="004347CE">
        <w:tc>
          <w:tcPr>
            <w:tcW w:w="9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Llicenciatura o grau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4347CE" w:rsidTr="004347CE"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d’acabament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 mitjana ponderada de l’expedient acadèmic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</w:tr>
      <w:tr w:rsidR="004347CE" w:rsidTr="004347CE"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Estudis de postgrau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</w:tr>
      <w:tr w:rsidR="004347CE" w:rsidTr="004347CE">
        <w:tc>
          <w:tcPr>
            <w:tcW w:w="2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d’acabament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Universitat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 mitjana ponderada de l’expedient acadèmic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347CE" w:rsidRDefault="004347CE" w:rsidP="004347CE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648"/>
        <w:gridCol w:w="3087"/>
      </w:tblGrid>
      <w:tr w:rsidR="004347CE" w:rsidTr="004347CE">
        <w:tc>
          <w:tcPr>
            <w:tcW w:w="92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Proposta de tesi doctoral </w:t>
            </w:r>
            <w:r>
              <w:rPr>
                <w:sz w:val="16"/>
                <w:szCs w:val="16"/>
              </w:rPr>
              <w:t>(Base 7.8 i annex 1 de la convocatòria)</w:t>
            </w:r>
          </w:p>
        </w:tc>
      </w:tr>
      <w:tr w:rsidR="004347CE" w:rsidTr="004347CE">
        <w:tc>
          <w:tcPr>
            <w:tcW w:w="92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tesi doctoral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7CE" w:rsidTr="004347CE">
        <w:tc>
          <w:tcPr>
            <w:tcW w:w="61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de la tesi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347CE" w:rsidRDefault="004347CE">
            <w:pPr>
              <w:ind w:left="2601" w:hanging="26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de la tesi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7CE" w:rsidTr="004347CE">
        <w:tc>
          <w:tcPr>
            <w:tcW w:w="9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 de recerca 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347CE" w:rsidTr="004347CE">
        <w:tc>
          <w:tcPr>
            <w:tcW w:w="250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</w:tr>
    </w:tbl>
    <w:p w:rsidR="004347CE" w:rsidRDefault="004347CE" w:rsidP="004347CE">
      <w:pPr>
        <w:rPr>
          <w:sz w:val="20"/>
          <w:szCs w:val="20"/>
        </w:rPr>
      </w:pPr>
    </w:p>
    <w:p w:rsidR="004347CE" w:rsidRDefault="004347CE" w:rsidP="004347CE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347CE" w:rsidTr="004347CE">
        <w:tc>
          <w:tcPr>
            <w:tcW w:w="92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4347CE" w:rsidTr="004347CE">
        <w:tc>
          <w:tcPr>
            <w:tcW w:w="9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Accepto rebre les notificacions i les comunicacions electròniques dels actes administratius relacionats amb aquesta sol·licitud a l’adreça de correu electrònic especificada a la sol·licitud.</w:t>
            </w:r>
          </w:p>
        </w:tc>
      </w:tr>
      <w:tr w:rsidR="004347CE" w:rsidTr="004347CE">
        <w:tc>
          <w:tcPr>
            <w:tcW w:w="92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</w:tc>
      </w:tr>
      <w:tr w:rsidR="004347CE" w:rsidTr="004347CE">
        <w:tc>
          <w:tcPr>
            <w:tcW w:w="923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Declaració</w:t>
            </w:r>
          </w:p>
        </w:tc>
      </w:tr>
      <w:tr w:rsidR="004347CE" w:rsidTr="004347CE">
        <w:tc>
          <w:tcPr>
            <w:tcW w:w="9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D’acord amb el que estableix la Base 3 de la convocatòria, declaro que:</w:t>
            </w:r>
          </w:p>
          <w:p w:rsidR="004347CE" w:rsidRDefault="004347CE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 assolit la suficiència investigadora o he finalitzat el màster en el curs 2012-2013 o posteriors,</w:t>
            </w:r>
          </w:p>
          <w:p w:rsidR="004347CE" w:rsidRDefault="004347CE">
            <w:pPr>
              <w:ind w:left="228" w:hanging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que compleixo els requisits d’accés al doctorat previstos en el RD 99/2011,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tinc el títol de doctor,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he gaudit de cap altre ajut de naturalesa anàloga de durada superior a 12 mesos,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coneixements de la llengua catalana i espanyola,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sóc beneficiari de la convocatòria em matricularé de la tutela acadèmica del doctorat interuniversitari en Arqueologia Clàssica, curs 2016-2017.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D’acord amb el que estableix la Base 7 de la convocatòria, declaro que:</w:t>
            </w:r>
          </w:p>
          <w:p w:rsidR="004347CE" w:rsidRDefault="004347CE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0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estic al corrent de les obligacions tributàries amb l’Administració General de l’Estat, la Seguretat Social i la Generalitat de Catalunya,</w:t>
            </w:r>
          </w:p>
          <w:p w:rsidR="004347CE" w:rsidRDefault="004347CE">
            <w:pPr>
              <w:ind w:left="228" w:hanging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1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 pateixo cap malaltia o discapacitat física que m’impedeixi desenvolupar el contracte,</w:t>
            </w:r>
          </w:p>
          <w:p w:rsidR="004347CE" w:rsidRDefault="004347CE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2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són certes i completes les dades d’aquesta sol·licitud, així com tota la documentació annexa i em </w:t>
            </w:r>
            <w:r>
              <w:rPr>
                <w:sz w:val="18"/>
                <w:szCs w:val="18"/>
              </w:rPr>
              <w:lastRenderedPageBreak/>
              <w:t>comprometo a complir les condicions especificades a la convocatòria si obtinc el contracte.</w:t>
            </w:r>
          </w:p>
        </w:tc>
      </w:tr>
      <w:tr w:rsidR="004347CE" w:rsidTr="004347CE">
        <w:tc>
          <w:tcPr>
            <w:tcW w:w="9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Autoritzo</w:t>
            </w:r>
          </w:p>
        </w:tc>
      </w:tr>
      <w:tr w:rsidR="004347CE" w:rsidTr="004347CE">
        <w:tc>
          <w:tcPr>
            <w:tcW w:w="9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14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Autoritzo a l’ICAC a consultar durant la vigència de la sol·licitud les meves dades en altres administracions o organismes per comprovar que compleixo les condicions requerides per accedir a l’objecte d’aquesta sol·licitud. En cas que hi hagi dificultats tècniques que impedeixin o dificultin la cessió de dades, em comprometo a aportar els documents requerits.</w:t>
            </w: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no voleu donar aquesta autorització, heu d’adjuntar a la sol·licitud els documents acreditatius corresponents a les Bases 7.9.1, 7.9.2 i 7.13 de la convocatòria.</w:t>
            </w:r>
          </w:p>
        </w:tc>
      </w:tr>
      <w:tr w:rsidR="004347CE" w:rsidTr="004347CE">
        <w:tc>
          <w:tcPr>
            <w:tcW w:w="9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 annexa</w:t>
            </w:r>
          </w:p>
        </w:tc>
      </w:tr>
      <w:tr w:rsidR="004347CE" w:rsidTr="004347CE">
        <w:tc>
          <w:tcPr>
            <w:tcW w:w="9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Adjunteu la documentació següent: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5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certificat acadèmic oficial dels estudis de llicenciatura o grau, calculada d’acord amb els criteris que s’especifiquen al Reial decret 1125/2003, de 5 de setembre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73489">
              <w:rPr>
                <w:rFonts w:cs="Arial"/>
                <w:sz w:val="18"/>
                <w:szCs w:val="18"/>
              </w:rPr>
            </w:r>
            <w:r w:rsidR="00E73489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 xml:space="preserve"> Fotocòpia del títol de grau o llicenciatura o bé del resguard acadèmic corresponent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73489">
              <w:rPr>
                <w:rFonts w:cs="Arial"/>
                <w:sz w:val="18"/>
                <w:szCs w:val="18"/>
              </w:rPr>
            </w:r>
            <w:r w:rsidR="00E73489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5"/>
            <w:r>
              <w:rPr>
                <w:rFonts w:cs="Arial"/>
                <w:sz w:val="18"/>
                <w:szCs w:val="18"/>
              </w:rPr>
              <w:t xml:space="preserve"> Fotocòpia de l’expedient acadèmic dels estudis de màster o postgrau, calculada d’acord amb els criteris que s’especifiquen al Reial decret 1125/2003, de 5 de setembre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73489">
              <w:rPr>
                <w:rFonts w:cs="Arial"/>
                <w:sz w:val="18"/>
                <w:szCs w:val="18"/>
              </w:rPr>
            </w:r>
            <w:r w:rsidR="00E7348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E6CF7">
              <w:rPr>
                <w:rFonts w:cs="Arial"/>
                <w:sz w:val="18"/>
                <w:szCs w:val="18"/>
              </w:rPr>
              <w:t xml:space="preserve"> Fotocòpia del certificat</w:t>
            </w:r>
            <w:r>
              <w:rPr>
                <w:rFonts w:cs="Arial"/>
                <w:sz w:val="18"/>
                <w:szCs w:val="18"/>
              </w:rPr>
              <w:t xml:space="preserve"> emès per l’ANECA per a l’equivalència dels expedients acadèmics dels estudis cursats totalment o parcialment fora del sistema universitari de l’Estat espanyol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73489">
              <w:rPr>
                <w:rFonts w:cs="Arial"/>
                <w:sz w:val="18"/>
                <w:szCs w:val="18"/>
              </w:rPr>
            </w:r>
            <w:r w:rsidR="00E73489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6"/>
            <w:r>
              <w:rPr>
                <w:rFonts w:cs="Arial"/>
                <w:sz w:val="18"/>
                <w:szCs w:val="18"/>
              </w:rPr>
              <w:t xml:space="preserve"> Currículum del sol·licitant especificant la formació complementària i l’activitat investigadora relacionada amb l’objecte de la convocatòria i el domini de llengües especificant el nivell oral, escrit i parlat de cadascuna d’elles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Memòria de la proposta de tesi doctoral (màxim de 3.000 paraules) que estarà dirigida per un investigador de l’ICAC i que la vist plaurà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73489">
              <w:rPr>
                <w:rFonts w:cs="Arial"/>
                <w:sz w:val="18"/>
                <w:szCs w:val="18"/>
              </w:rPr>
            </w:r>
            <w:r w:rsidR="00E73489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7"/>
            <w:r>
              <w:rPr>
                <w:rFonts w:cs="Arial"/>
                <w:sz w:val="18"/>
                <w:szCs w:val="18"/>
              </w:rPr>
              <w:t xml:space="preserve"> Una carta de presentació d’un professor universitari o investigador especialitzat en el camp de l’arqueologia clàssica que aporti informació sobre el sol·licitant, però que no sigui membre de l’equip de recerca en què el candidat demana dur a terme la tesi doctoral</w:t>
            </w:r>
          </w:p>
          <w:p w:rsidR="004347CE" w:rsidRDefault="004347CE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0"/>
            <w:r>
              <w:rPr>
                <w:sz w:val="18"/>
                <w:szCs w:val="18"/>
              </w:rPr>
              <w:instrText xml:space="preserve"> FORMCHECKBOX </w:instrText>
            </w:r>
            <w:r w:rsidR="00E73489">
              <w:rPr>
                <w:sz w:val="18"/>
                <w:szCs w:val="18"/>
              </w:rPr>
            </w:r>
            <w:r w:rsidR="00E73489">
              <w:rPr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 o passaport del sol·licitant</w:t>
            </w:r>
          </w:p>
        </w:tc>
      </w:tr>
      <w:tr w:rsidR="004347CE" w:rsidTr="004347CE">
        <w:tc>
          <w:tcPr>
            <w:tcW w:w="9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</w:p>
          <w:p w:rsidR="004347CE" w:rsidRDefault="004347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Protecció de dades</w:t>
            </w:r>
          </w:p>
        </w:tc>
      </w:tr>
      <w:tr w:rsidR="004347CE" w:rsidTr="004347CE">
        <w:tc>
          <w:tcPr>
            <w:tcW w:w="9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6"/>
                <w:szCs w:val="16"/>
              </w:rPr>
            </w:pPr>
          </w:p>
          <w:p w:rsidR="004347CE" w:rsidRDefault="004347C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D’acord amb l’article 5 de la Llei orgànica 15/1999, de 13 de desembre, de protecció de dades de caràcter personal, us informem que les vostres dades personals seran recollides, tractades i incorporades al fitxer d’aprovació i gestió d’aquestes beques. L’òrgan responsable del fitxer és l’ICAC i l’adreça on la persona interessada pot exercir els drets d’accés, rectificació, cancel·lació i oposició és p. Rovellat, s/n, 43003 Tarragona. La finalitat del fitxer és exclusiva de gestionar el tràmit administratiu corresponent.</w:t>
            </w:r>
          </w:p>
          <w:p w:rsidR="004347CE" w:rsidRDefault="004347CE">
            <w:pPr>
              <w:jc w:val="left"/>
              <w:rPr>
                <w:sz w:val="16"/>
                <w:szCs w:val="16"/>
              </w:rPr>
            </w:pPr>
          </w:p>
          <w:p w:rsidR="004347CE" w:rsidRDefault="004347C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L’acceptació d’aquestes condicions suposa el consentiment per al tractament de les vostres dades personals per a la prestació del contracte d’investigador novell, per fer les gestions necessàries amb les administracions o entitats públiques que intervinguin en la tramitació i el consentiment a la incorporació de les vostres dades en el fitxer autoritzat esmentat.</w:t>
            </w:r>
          </w:p>
        </w:tc>
      </w:tr>
      <w:tr w:rsidR="004347CE" w:rsidTr="004347CE">
        <w:tc>
          <w:tcPr>
            <w:tcW w:w="9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CE" w:rsidRDefault="004347CE">
            <w:pPr>
              <w:jc w:val="left"/>
              <w:rPr>
                <w:sz w:val="18"/>
                <w:szCs w:val="18"/>
              </w:rPr>
            </w:pPr>
          </w:p>
          <w:p w:rsidR="004347CE" w:rsidRDefault="004347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data i signatura de la persona sol·licitant del contracte</w:t>
            </w:r>
          </w:p>
        </w:tc>
      </w:tr>
      <w:tr w:rsidR="004347CE" w:rsidTr="004347CE">
        <w:trPr>
          <w:trHeight w:val="955"/>
        </w:trPr>
        <w:tc>
          <w:tcPr>
            <w:tcW w:w="9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CE" w:rsidRDefault="004347CE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fldChar w:fldCharType="end"/>
            </w:r>
            <w:bookmarkEnd w:id="29"/>
          </w:p>
          <w:p w:rsidR="004347CE" w:rsidRDefault="004347CE">
            <w:pPr>
              <w:jc w:val="left"/>
              <w:rPr>
                <w:b/>
                <w:szCs w:val="22"/>
              </w:rPr>
            </w:pPr>
          </w:p>
          <w:p w:rsidR="004347CE" w:rsidRDefault="004347CE">
            <w:pPr>
              <w:jc w:val="left"/>
              <w:rPr>
                <w:b/>
                <w:szCs w:val="22"/>
              </w:rPr>
            </w:pPr>
          </w:p>
          <w:p w:rsidR="004347CE" w:rsidRDefault="004347CE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34755A" w:rsidRPr="00065832" w:rsidRDefault="0034755A" w:rsidP="003D5AAE">
      <w:pPr>
        <w:rPr>
          <w:szCs w:val="22"/>
        </w:rPr>
      </w:pPr>
    </w:p>
    <w:sectPr w:rsidR="0034755A" w:rsidRPr="00065832" w:rsidSect="00444D41"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89" w:rsidRDefault="00E73489">
      <w:r>
        <w:separator/>
      </w:r>
    </w:p>
  </w:endnote>
  <w:endnote w:type="continuationSeparator" w:id="0">
    <w:p w:rsidR="00E73489" w:rsidRDefault="00E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44752E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EAA2E" wp14:editId="11D36235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12700" r="13335" b="107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89" w:rsidRDefault="00E73489">
      <w:r>
        <w:separator/>
      </w:r>
    </w:p>
  </w:footnote>
  <w:footnote w:type="continuationSeparator" w:id="0">
    <w:p w:rsidR="00E73489" w:rsidRDefault="00E7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44752E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2D9F9C67" wp14:editId="5F3FE9F1">
          <wp:extent cx="1231900" cy="685800"/>
          <wp:effectExtent l="0" t="0" r="6350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6EBzooCSfjE1yvr4iK2cn42bXA=" w:salt="/oo0la1T9a99njuK9H+5/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E"/>
    <w:rsid w:val="00065832"/>
    <w:rsid w:val="00145E72"/>
    <w:rsid w:val="001C090B"/>
    <w:rsid w:val="001E6CF7"/>
    <w:rsid w:val="001F7AC0"/>
    <w:rsid w:val="0034755A"/>
    <w:rsid w:val="003D1B9E"/>
    <w:rsid w:val="003D5AAE"/>
    <w:rsid w:val="00405785"/>
    <w:rsid w:val="0042585A"/>
    <w:rsid w:val="004347CE"/>
    <w:rsid w:val="00444D41"/>
    <w:rsid w:val="0044752E"/>
    <w:rsid w:val="0051706B"/>
    <w:rsid w:val="00555336"/>
    <w:rsid w:val="00564FAE"/>
    <w:rsid w:val="00687E79"/>
    <w:rsid w:val="006A2F99"/>
    <w:rsid w:val="006B17A4"/>
    <w:rsid w:val="00714F45"/>
    <w:rsid w:val="00733330"/>
    <w:rsid w:val="00741258"/>
    <w:rsid w:val="007944BD"/>
    <w:rsid w:val="007B7395"/>
    <w:rsid w:val="0084094D"/>
    <w:rsid w:val="00844AFB"/>
    <w:rsid w:val="009401AC"/>
    <w:rsid w:val="00961944"/>
    <w:rsid w:val="00987C44"/>
    <w:rsid w:val="00A12C32"/>
    <w:rsid w:val="00A51F94"/>
    <w:rsid w:val="00A71A2D"/>
    <w:rsid w:val="00AA5933"/>
    <w:rsid w:val="00AA5FBE"/>
    <w:rsid w:val="00B1562A"/>
    <w:rsid w:val="00B15B7A"/>
    <w:rsid w:val="00B31B8B"/>
    <w:rsid w:val="00BB0D93"/>
    <w:rsid w:val="00CF2FD3"/>
    <w:rsid w:val="00D93E06"/>
    <w:rsid w:val="00E73489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Tipusde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4B1E-3FFE-4C3F-8B70-800DAF19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5872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Maria Palacios</dc:creator>
  <cp:lastModifiedBy>Carme Badia</cp:lastModifiedBy>
  <cp:revision>2</cp:revision>
  <cp:lastPrinted>2016-01-27T11:12:00Z</cp:lastPrinted>
  <dcterms:created xsi:type="dcterms:W3CDTF">2016-01-27T14:01:00Z</dcterms:created>
  <dcterms:modified xsi:type="dcterms:W3CDTF">2016-01-27T14:01:00Z</dcterms:modified>
</cp:coreProperties>
</file>